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25A9A" w:rsidRPr="00AA3B03">
        <w:trPr>
          <w:trHeight w:hRule="exact" w:val="1666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25A9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25A9A" w:rsidRPr="00AA3B0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25A9A" w:rsidRPr="00AA3B03">
        <w:trPr>
          <w:trHeight w:hRule="exact" w:val="211"/>
        </w:trPr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>
        <w:trPr>
          <w:trHeight w:hRule="exact" w:val="277"/>
        </w:trPr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25A9A" w:rsidRPr="00AA3B03">
        <w:trPr>
          <w:trHeight w:hRule="exact" w:val="972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25A9A">
        <w:trPr>
          <w:trHeight w:hRule="exact" w:val="277"/>
        </w:trPr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25A9A">
        <w:trPr>
          <w:trHeight w:hRule="exact" w:val="277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25A9A">
        <w:trPr>
          <w:trHeight w:hRule="exact" w:val="775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F25A9A" w:rsidRDefault="00AA3B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25A9A" w:rsidRPr="00AA3B03">
        <w:trPr>
          <w:trHeight w:hRule="exact" w:val="1125"/>
        </w:trPr>
        <w:tc>
          <w:tcPr>
            <w:tcW w:w="426" w:type="dxa"/>
          </w:tcPr>
          <w:p w:rsidR="00F25A9A" w:rsidRDefault="00F25A9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25A9A" w:rsidRPr="00AA3B0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25A9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155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25A9A" w:rsidRPr="00AA3B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25A9A" w:rsidRPr="00AA3B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25A9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25A9A">
        <w:trPr>
          <w:trHeight w:hRule="exact" w:val="307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2687"/>
        </w:trPr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1419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1277" w:type="dxa"/>
          </w:tcPr>
          <w:p w:rsidR="00F25A9A" w:rsidRDefault="00F25A9A"/>
        </w:tc>
        <w:tc>
          <w:tcPr>
            <w:tcW w:w="993" w:type="dxa"/>
          </w:tcPr>
          <w:p w:rsidR="00F25A9A" w:rsidRDefault="00F25A9A"/>
        </w:tc>
        <w:tc>
          <w:tcPr>
            <w:tcW w:w="2836" w:type="dxa"/>
          </w:tcPr>
          <w:p w:rsidR="00F25A9A" w:rsidRDefault="00F25A9A"/>
        </w:tc>
      </w:tr>
      <w:tr w:rsidR="00F25A9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25A9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25A9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25A9A" w:rsidRPr="00AA3B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25A9A">
        <w:trPr>
          <w:trHeight w:hRule="exact" w:val="555"/>
        </w:trPr>
        <w:tc>
          <w:tcPr>
            <w:tcW w:w="9640" w:type="dxa"/>
          </w:tcPr>
          <w:p w:rsidR="00F25A9A" w:rsidRDefault="00F25A9A"/>
        </w:tc>
      </w:tr>
      <w:tr w:rsidR="00F25A9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25A9A" w:rsidRPr="00AA3B0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«Речевые практики».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25A9A" w:rsidRPr="00AA3B0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F25A9A" w:rsidRPr="00AA3B03">
        <w:trPr>
          <w:trHeight w:hRule="exact" w:val="277"/>
        </w:trPr>
        <w:tc>
          <w:tcPr>
            <w:tcW w:w="964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F25A9A" w:rsidRPr="00AA3B03">
        <w:trPr>
          <w:trHeight w:hRule="exact" w:val="277"/>
        </w:trPr>
        <w:tc>
          <w:tcPr>
            <w:tcW w:w="397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F25A9A" w:rsidRPr="00AA3B03">
        <w:trPr>
          <w:trHeight w:hRule="exact" w:val="416"/>
        </w:trPr>
        <w:tc>
          <w:tcPr>
            <w:tcW w:w="397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25A9A" w:rsidRPr="00AA3B03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25A9A" w:rsidRPr="00AA3B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25A9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F25A9A"/>
        </w:tc>
      </w:tr>
      <w:tr w:rsidR="00F25A9A" w:rsidRPr="00AA3B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AA3B03">
            <w:pPr>
              <w:spacing w:after="0" w:line="240" w:lineRule="auto"/>
              <w:jc w:val="center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F25A9A" w:rsidRPr="00AA3B03" w:rsidRDefault="00AA3B03">
            <w:pPr>
              <w:spacing w:after="0" w:line="240" w:lineRule="auto"/>
              <w:jc w:val="center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Pr="00AA3B03" w:rsidRDefault="00F25A9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F25A9A" w:rsidRPr="00AA3B03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25A9A" w:rsidRPr="00AA3B03">
        <w:trPr>
          <w:trHeight w:hRule="exact" w:val="43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25A9A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416"/>
        </w:trPr>
        <w:tc>
          <w:tcPr>
            <w:tcW w:w="5671" w:type="dxa"/>
          </w:tcPr>
          <w:p w:rsidR="00F25A9A" w:rsidRDefault="00F25A9A"/>
        </w:tc>
        <w:tc>
          <w:tcPr>
            <w:tcW w:w="1702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135" w:type="dxa"/>
          </w:tcPr>
          <w:p w:rsidR="00F25A9A" w:rsidRDefault="00F25A9A"/>
        </w:tc>
      </w:tr>
      <w:tr w:rsidR="00F25A9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25A9A">
        <w:trPr>
          <w:trHeight w:hRule="exact" w:val="277"/>
        </w:trPr>
        <w:tc>
          <w:tcPr>
            <w:tcW w:w="5671" w:type="dxa"/>
          </w:tcPr>
          <w:p w:rsidR="00F25A9A" w:rsidRDefault="00F25A9A"/>
        </w:tc>
        <w:tc>
          <w:tcPr>
            <w:tcW w:w="1702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135" w:type="dxa"/>
          </w:tcPr>
          <w:p w:rsidR="00F25A9A" w:rsidRDefault="00F25A9A"/>
        </w:tc>
      </w:tr>
      <w:tr w:rsidR="00F25A9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25A9A" w:rsidRPr="00AA3B03" w:rsidRDefault="00F25A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25A9A">
        <w:trPr>
          <w:trHeight w:hRule="exact" w:val="416"/>
        </w:trPr>
        <w:tc>
          <w:tcPr>
            <w:tcW w:w="5671" w:type="dxa"/>
          </w:tcPr>
          <w:p w:rsidR="00F25A9A" w:rsidRDefault="00F25A9A"/>
        </w:tc>
        <w:tc>
          <w:tcPr>
            <w:tcW w:w="1702" w:type="dxa"/>
          </w:tcPr>
          <w:p w:rsidR="00F25A9A" w:rsidRDefault="00F25A9A"/>
        </w:tc>
        <w:tc>
          <w:tcPr>
            <w:tcW w:w="426" w:type="dxa"/>
          </w:tcPr>
          <w:p w:rsidR="00F25A9A" w:rsidRDefault="00F25A9A"/>
        </w:tc>
        <w:tc>
          <w:tcPr>
            <w:tcW w:w="710" w:type="dxa"/>
          </w:tcPr>
          <w:p w:rsidR="00F25A9A" w:rsidRDefault="00F25A9A"/>
        </w:tc>
        <w:tc>
          <w:tcPr>
            <w:tcW w:w="1135" w:type="dxa"/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25A9A" w:rsidRDefault="00F25A9A"/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25A9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25A9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F25A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25A9A" w:rsidRPr="00AA3B03">
        <w:trPr>
          <w:trHeight w:hRule="exact" w:val="8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25A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2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F25A9A" w:rsidRPr="00AA3B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F25A9A" w:rsidRPr="00AA3B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F25A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F25A9A" w:rsidRPr="00AA3B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F25A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F25A9A" w:rsidRPr="00AA3B03">
        <w:trPr>
          <w:trHeight w:hRule="exact" w:val="3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F25A9A" w:rsidRPr="00AA3B0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F25A9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F25A9A" w:rsidRPr="00AA3B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F25A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F25A9A" w:rsidRPr="00AA3B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  <w:tr w:rsidR="00F25A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1.Предмет теории коммуникации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F25A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F25A9A" w:rsidRPr="00AA3B0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F25A9A" w:rsidRPr="00AA3B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F25A9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F25A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F25A9A" w:rsidRPr="00AA3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F25A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F25A9A" w:rsidRPr="00AA3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F25A9A" w:rsidRPr="00AA3B0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F25A9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F25A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F25A9A" w:rsidRPr="00AA3B03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F25A9A" w:rsidRPr="00AA3B0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F25A9A" w:rsidRPr="00AA3B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F25A9A" w:rsidRPr="00AA3B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F25A9A" w:rsidRPr="00AA3B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F25A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F25A9A" w:rsidRDefault="00AA3B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25A9A" w:rsidRPr="00AA3B0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F25A9A" w:rsidRPr="00AA3B03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F25A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25A9A" w:rsidRPr="00AA3B03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25A9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4" w:history="1">
              <w:r w:rsidR="005B3CFE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5" w:history="1">
              <w:r w:rsidR="005B3CFE">
                <w:rPr>
                  <w:rStyle w:val="a3"/>
                  <w:lang w:val="ru-RU"/>
                </w:rPr>
                <w:t>https://urait.ru/bcode/432823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6" w:history="1">
              <w:r w:rsidR="005B3CFE">
                <w:rPr>
                  <w:rStyle w:val="a3"/>
                  <w:lang w:val="ru-RU"/>
                </w:rPr>
                <w:t>http://www.iprbookshop.ru/81493.html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>
        <w:trPr>
          <w:trHeight w:hRule="exact" w:val="304"/>
        </w:trPr>
        <w:tc>
          <w:tcPr>
            <w:tcW w:w="285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25A9A" w:rsidRPr="00AA3B0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7" w:history="1">
              <w:r w:rsidR="005B3CFE">
                <w:rPr>
                  <w:rStyle w:val="a3"/>
                  <w:lang w:val="ru-RU"/>
                </w:rPr>
                <w:t>https://urait.ru/bcode/436561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8" w:history="1">
              <w:r w:rsidR="005B3CFE">
                <w:rPr>
                  <w:rStyle w:val="a3"/>
                  <w:lang w:val="ru-RU"/>
                </w:rPr>
                <w:t>https://urait.ru/bcode/428443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978-5-534-07523-6.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  <w:hyperlink r:id="rId9" w:history="1">
              <w:r w:rsidR="005B3CFE">
                <w:rPr>
                  <w:rStyle w:val="a3"/>
                  <w:lang w:val="ru-RU"/>
                </w:rPr>
                <w:t>https://urait.ru/bcode/432877</w:t>
              </w:r>
            </w:hyperlink>
            <w:r w:rsidRPr="00AA3B03">
              <w:rPr>
                <w:lang w:val="ru-RU"/>
              </w:rPr>
              <w:t xml:space="preserve"> </w:t>
            </w:r>
          </w:p>
        </w:tc>
      </w:tr>
      <w:tr w:rsidR="00F25A9A" w:rsidRPr="00AA3B03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3B03">
              <w:rPr>
                <w:lang w:val="ru-RU"/>
              </w:rPr>
              <w:t xml:space="preserve"> 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3B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3B03">
              <w:rPr>
                <w:lang w:val="ru-RU"/>
              </w:rPr>
              <w:t xml:space="preserve"> 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5B3CFE">
                <w:rPr>
                  <w:rStyle w:val="a3"/>
                </w:rPr>
                <w:t>http://www.iprbookshop.ru/87035.html</w:t>
              </w:r>
            </w:hyperlink>
            <w:r>
              <w:t xml:space="preserve"> 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25A9A" w:rsidRPr="00AA3B0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5F3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25A9A" w:rsidRPr="00AA3B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25A9A" w:rsidRPr="00AA3B03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25A9A" w:rsidRPr="00AA3B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25A9A" w:rsidRPr="00AA3B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25A9A" w:rsidRPr="00AA3B03" w:rsidRDefault="00F2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25A9A" w:rsidRDefault="00AA3B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25A9A" w:rsidRPr="00AA3B03" w:rsidRDefault="00F25A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25A9A" w:rsidRPr="00AA3B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B3C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25A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Default="00AA3B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25A9A" w:rsidRPr="00AA3B03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25A9A" w:rsidRPr="00AA3B03">
        <w:trPr>
          <w:trHeight w:hRule="exact" w:val="277"/>
        </w:trPr>
        <w:tc>
          <w:tcPr>
            <w:tcW w:w="9640" w:type="dxa"/>
          </w:tcPr>
          <w:p w:rsidR="00F25A9A" w:rsidRPr="00AA3B03" w:rsidRDefault="00F25A9A">
            <w:pPr>
              <w:rPr>
                <w:lang w:val="ru-RU"/>
              </w:rPr>
            </w:pPr>
          </w:p>
        </w:tc>
      </w:tr>
      <w:tr w:rsidR="00F25A9A" w:rsidRPr="00AA3B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25A9A" w:rsidRPr="00AA3B03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F25A9A" w:rsidRPr="00AA3B03" w:rsidRDefault="00AA3B03">
      <w:pPr>
        <w:rPr>
          <w:sz w:val="0"/>
          <w:szCs w:val="0"/>
          <w:lang w:val="ru-RU"/>
        </w:rPr>
      </w:pPr>
      <w:r w:rsidRPr="00AA3B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25A9A" w:rsidRPr="00AA3B0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F36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25A9A" w:rsidRPr="00AA3B03" w:rsidRDefault="00AA3B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3B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25A9A" w:rsidRPr="00AA3B03" w:rsidRDefault="00F25A9A">
      <w:pPr>
        <w:rPr>
          <w:lang w:val="ru-RU"/>
        </w:rPr>
      </w:pPr>
    </w:p>
    <w:sectPr w:rsidR="00F25A9A" w:rsidRPr="00AA3B03" w:rsidSect="00F25A9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33EE"/>
    <w:rsid w:val="005B3CFE"/>
    <w:rsid w:val="005F36A7"/>
    <w:rsid w:val="00743C34"/>
    <w:rsid w:val="00AA3B03"/>
    <w:rsid w:val="00D31453"/>
    <w:rsid w:val="00E209E2"/>
    <w:rsid w:val="00F2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B60A7D-8E09-4C0D-A41F-249C6CDC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6A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3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844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6561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149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282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7035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www.biblio-online.ru/bcode/444026" TargetMode="External"/><Relationship Id="rId9" Type="http://schemas.openxmlformats.org/officeDocument/2006/relationships/hyperlink" Target="https://urait.ru/bcode/43287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7845</Words>
  <Characters>44718</Characters>
  <Application>Microsoft Office Word</Application>
  <DocSecurity>0</DocSecurity>
  <Lines>372</Lines>
  <Paragraphs>104</Paragraphs>
  <ScaleCrop>false</ScaleCrop>
  <Company/>
  <LinksUpToDate>false</LinksUpToDate>
  <CharactersWithSpaces>52459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2021-2022_ФГОС3++2021_Бак-ОФО-ПО(НО)(21)_plx_Речевые практики</dc:title>
  <dc:creator>FastReport.NET</dc:creator>
  <cp:lastModifiedBy>Mark Bernstorf</cp:lastModifiedBy>
  <cp:revision>6</cp:revision>
  <dcterms:created xsi:type="dcterms:W3CDTF">2022-03-06T13:38:00Z</dcterms:created>
  <dcterms:modified xsi:type="dcterms:W3CDTF">2022-11-13T10:10:00Z</dcterms:modified>
</cp:coreProperties>
</file>